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C9" w:rsidRPr="0087472E" w:rsidRDefault="00BA4BC9" w:rsidP="00235285">
      <w:pPr>
        <w:pStyle w:val="a3"/>
        <w:rPr>
          <w:rFonts w:ascii="Times New Roman" w:hAnsi="Times New Roman"/>
          <w:b/>
          <w:sz w:val="28"/>
          <w:szCs w:val="28"/>
        </w:rPr>
      </w:pPr>
      <w:r w:rsidRPr="0087472E"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BA4BC9" w:rsidRPr="0087472E" w:rsidRDefault="00BA4BC9" w:rsidP="00BA4B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4BC9" w:rsidRPr="0087472E" w:rsidRDefault="00BA4BC9" w:rsidP="00BA4B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472E">
        <w:rPr>
          <w:rFonts w:ascii="Times New Roman" w:hAnsi="Times New Roman"/>
          <w:b/>
          <w:sz w:val="28"/>
          <w:szCs w:val="28"/>
        </w:rPr>
        <w:t>«Детский сад «</w:t>
      </w:r>
      <w:r>
        <w:rPr>
          <w:rFonts w:ascii="Times New Roman" w:hAnsi="Times New Roman"/>
          <w:b/>
          <w:sz w:val="28"/>
          <w:szCs w:val="28"/>
        </w:rPr>
        <w:t>Радуга</w:t>
      </w:r>
      <w:r w:rsidRPr="0087472E">
        <w:rPr>
          <w:rFonts w:ascii="Times New Roman" w:hAnsi="Times New Roman"/>
          <w:b/>
          <w:sz w:val="28"/>
          <w:szCs w:val="28"/>
        </w:rPr>
        <w:t>»</w:t>
      </w:r>
    </w:p>
    <w:p w:rsidR="00BA4BC9" w:rsidRDefault="00BA4BC9" w:rsidP="00BA4BC9">
      <w:pPr>
        <w:pStyle w:val="a3"/>
        <w:jc w:val="right"/>
      </w:pPr>
    </w:p>
    <w:p w:rsidR="00BA4BC9" w:rsidRDefault="00BA4BC9" w:rsidP="00BA4BC9">
      <w:pPr>
        <w:pStyle w:val="a3"/>
        <w:jc w:val="right"/>
      </w:pPr>
    </w:p>
    <w:p w:rsidR="00BA4BC9" w:rsidRDefault="00BA4BC9" w:rsidP="00BA4BC9">
      <w:pPr>
        <w:pStyle w:val="a3"/>
        <w:jc w:val="right"/>
      </w:pPr>
    </w:p>
    <w:p w:rsidR="00BA4BC9" w:rsidRPr="00B54CD2" w:rsidRDefault="00BA4BC9" w:rsidP="00BA4BC9">
      <w:pPr>
        <w:pStyle w:val="a3"/>
        <w:ind w:left="5664" w:firstLine="708"/>
        <w:rPr>
          <w:rFonts w:ascii="Times New Roman" w:hAnsi="Times New Roman"/>
          <w:sz w:val="24"/>
          <w:szCs w:val="24"/>
        </w:rPr>
      </w:pPr>
      <w:r w:rsidRPr="00B54CD2">
        <w:rPr>
          <w:rFonts w:ascii="Times New Roman" w:hAnsi="Times New Roman"/>
          <w:sz w:val="24"/>
          <w:szCs w:val="24"/>
        </w:rPr>
        <w:t>Утверждено</w:t>
      </w:r>
    </w:p>
    <w:p w:rsidR="00BA4BC9" w:rsidRPr="00B54CD2" w:rsidRDefault="00BA4BC9" w:rsidP="00BA4BC9">
      <w:pPr>
        <w:pStyle w:val="a3"/>
        <w:ind w:left="5664" w:firstLine="708"/>
        <w:rPr>
          <w:rFonts w:ascii="Times New Roman" w:hAnsi="Times New Roman"/>
          <w:sz w:val="24"/>
          <w:szCs w:val="24"/>
        </w:rPr>
      </w:pPr>
      <w:r w:rsidRPr="00B54CD2">
        <w:rPr>
          <w:rFonts w:ascii="Times New Roman" w:hAnsi="Times New Roman"/>
          <w:sz w:val="24"/>
          <w:szCs w:val="24"/>
        </w:rPr>
        <w:t xml:space="preserve">Заведующей </w:t>
      </w:r>
      <w:r w:rsidR="00D64EB0">
        <w:rPr>
          <w:rFonts w:ascii="Times New Roman" w:hAnsi="Times New Roman"/>
          <w:sz w:val="24"/>
          <w:szCs w:val="24"/>
        </w:rPr>
        <w:t>МКДОУ</w:t>
      </w:r>
    </w:p>
    <w:p w:rsidR="00BA4BC9" w:rsidRPr="00B54CD2" w:rsidRDefault="00BA4BC9" w:rsidP="00BA4BC9">
      <w:pPr>
        <w:pStyle w:val="a3"/>
        <w:ind w:left="6372"/>
        <w:rPr>
          <w:rFonts w:ascii="Times New Roman" w:hAnsi="Times New Roman"/>
          <w:sz w:val="24"/>
          <w:szCs w:val="24"/>
        </w:rPr>
      </w:pPr>
      <w:r w:rsidRPr="00B54CD2">
        <w:rPr>
          <w:rFonts w:ascii="Times New Roman" w:hAnsi="Times New Roman"/>
          <w:sz w:val="24"/>
          <w:szCs w:val="24"/>
        </w:rPr>
        <w:t>_____________</w:t>
      </w:r>
    </w:p>
    <w:p w:rsidR="00BA4BC9" w:rsidRPr="00B54CD2" w:rsidRDefault="00BA4BC9" w:rsidP="00BA4BC9">
      <w:pPr>
        <w:pStyle w:val="a3"/>
        <w:ind w:left="63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А.И.</w:t>
      </w:r>
    </w:p>
    <w:p w:rsidR="00BA4BC9" w:rsidRPr="00B54CD2" w:rsidRDefault="00D64EB0" w:rsidP="00BA4BC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BA4BC9" w:rsidRPr="00B54CD2">
        <w:rPr>
          <w:rFonts w:ascii="Times New Roman" w:hAnsi="Times New Roman"/>
          <w:sz w:val="24"/>
          <w:szCs w:val="24"/>
        </w:rPr>
        <w:t xml:space="preserve">Приказом № </w:t>
      </w:r>
      <w:r>
        <w:rPr>
          <w:rFonts w:ascii="Times New Roman" w:hAnsi="Times New Roman"/>
          <w:sz w:val="24"/>
          <w:szCs w:val="24"/>
        </w:rPr>
        <w:t>2</w:t>
      </w:r>
      <w:r w:rsidR="00BA4BC9">
        <w:rPr>
          <w:rFonts w:ascii="Times New Roman" w:hAnsi="Times New Roman"/>
          <w:sz w:val="24"/>
          <w:szCs w:val="24"/>
        </w:rPr>
        <w:t xml:space="preserve">  </w:t>
      </w:r>
      <w:r w:rsidR="00BA4BC9" w:rsidRPr="00B54CD2">
        <w:rPr>
          <w:rFonts w:ascii="Times New Roman" w:hAnsi="Times New Roman"/>
          <w:sz w:val="24"/>
          <w:szCs w:val="24"/>
        </w:rPr>
        <w:t xml:space="preserve">от </w:t>
      </w:r>
      <w:r w:rsidR="000E0F23">
        <w:rPr>
          <w:rFonts w:ascii="Times New Roman" w:hAnsi="Times New Roman"/>
          <w:sz w:val="24"/>
          <w:szCs w:val="24"/>
        </w:rPr>
        <w:t>0</w:t>
      </w:r>
      <w:r w:rsidR="000E0F23" w:rsidRPr="00980645">
        <w:rPr>
          <w:rFonts w:ascii="Times New Roman" w:hAnsi="Times New Roman"/>
          <w:sz w:val="24"/>
          <w:szCs w:val="24"/>
        </w:rPr>
        <w:t>1</w:t>
      </w:r>
      <w:r w:rsidR="000C4294">
        <w:rPr>
          <w:rFonts w:ascii="Times New Roman" w:hAnsi="Times New Roman"/>
          <w:sz w:val="24"/>
          <w:szCs w:val="24"/>
        </w:rPr>
        <w:t>.09.202</w:t>
      </w:r>
      <w:r w:rsidR="000E0F23" w:rsidRPr="00980645">
        <w:rPr>
          <w:rFonts w:ascii="Times New Roman" w:hAnsi="Times New Roman"/>
          <w:sz w:val="24"/>
          <w:szCs w:val="24"/>
        </w:rPr>
        <w:t>2</w:t>
      </w:r>
      <w:r w:rsidR="00BA4BC9">
        <w:rPr>
          <w:rFonts w:ascii="Times New Roman" w:hAnsi="Times New Roman"/>
          <w:sz w:val="24"/>
          <w:szCs w:val="24"/>
        </w:rPr>
        <w:t xml:space="preserve"> г</w:t>
      </w:r>
    </w:p>
    <w:p w:rsidR="00BA4BC9" w:rsidRPr="00B54CD2" w:rsidRDefault="00BA4BC9" w:rsidP="00BA4BC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BA4BC9" w:rsidRPr="004C7812" w:rsidRDefault="00BA4BC9" w:rsidP="00BA4BC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A4BC9" w:rsidRDefault="00BA4BC9" w:rsidP="00BA4BC9">
      <w:pPr>
        <w:pStyle w:val="a3"/>
      </w:pPr>
    </w:p>
    <w:p w:rsidR="00BA4BC9" w:rsidRDefault="00BA4BC9" w:rsidP="00BA4BC9">
      <w:pPr>
        <w:pStyle w:val="a3"/>
      </w:pPr>
    </w:p>
    <w:p w:rsidR="00BA4BC9" w:rsidRDefault="00BA4BC9" w:rsidP="00BA4BC9">
      <w:pPr>
        <w:pStyle w:val="a3"/>
        <w:jc w:val="right"/>
      </w:pPr>
    </w:p>
    <w:p w:rsidR="00BA4BC9" w:rsidRDefault="00BA4BC9" w:rsidP="00BA4BC9">
      <w:pPr>
        <w:pStyle w:val="a3"/>
        <w:jc w:val="right"/>
      </w:pPr>
    </w:p>
    <w:p w:rsidR="00BA4BC9" w:rsidRDefault="00BA4BC9" w:rsidP="00BA4BC9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УЧЕБНЫЙ  ПЛАН</w:t>
      </w:r>
    </w:p>
    <w:p w:rsidR="00BA4BC9" w:rsidRPr="004C7812" w:rsidRDefault="00BA4BC9" w:rsidP="00BA4BC9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BA4BC9" w:rsidRDefault="00BA4BC9" w:rsidP="00BA4BC9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муниципального казенного дошкольного </w:t>
      </w:r>
    </w:p>
    <w:p w:rsidR="00BA4BC9" w:rsidRDefault="00BA4BC9" w:rsidP="00BA4BC9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BA4BC9" w:rsidRDefault="00BA4BC9" w:rsidP="00BA4BC9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образовательного учреждения</w:t>
      </w:r>
    </w:p>
    <w:p w:rsidR="00BA4BC9" w:rsidRPr="004C7812" w:rsidRDefault="00BA4BC9" w:rsidP="00BA4BC9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BA4BC9" w:rsidRDefault="00BA4BC9" w:rsidP="00BA4BC9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4C7812">
        <w:rPr>
          <w:rFonts w:ascii="Times New Roman" w:hAnsi="Times New Roman"/>
          <w:sz w:val="40"/>
          <w:szCs w:val="40"/>
        </w:rPr>
        <w:t>«Детский сад «</w:t>
      </w:r>
      <w:r>
        <w:rPr>
          <w:rFonts w:ascii="Times New Roman" w:hAnsi="Times New Roman"/>
          <w:sz w:val="40"/>
          <w:szCs w:val="40"/>
        </w:rPr>
        <w:t>Радуга</w:t>
      </w:r>
      <w:r w:rsidRPr="004C7812">
        <w:rPr>
          <w:rFonts w:ascii="Times New Roman" w:hAnsi="Times New Roman"/>
          <w:sz w:val="40"/>
          <w:szCs w:val="40"/>
        </w:rPr>
        <w:t xml:space="preserve">» </w:t>
      </w:r>
    </w:p>
    <w:p w:rsidR="00BA4BC9" w:rsidRPr="004C7812" w:rsidRDefault="00BA4BC9" w:rsidP="00BA4BC9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BA4BC9" w:rsidRPr="004C7812" w:rsidRDefault="00C57C3F" w:rsidP="00BA4BC9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202</w:t>
      </w:r>
      <w:r w:rsidR="000E0F23" w:rsidRPr="00980645">
        <w:rPr>
          <w:rFonts w:ascii="Times New Roman" w:hAnsi="Times New Roman"/>
          <w:sz w:val="40"/>
          <w:szCs w:val="40"/>
        </w:rPr>
        <w:t>2</w:t>
      </w:r>
      <w:r>
        <w:rPr>
          <w:rFonts w:ascii="Times New Roman" w:hAnsi="Times New Roman"/>
          <w:sz w:val="40"/>
          <w:szCs w:val="40"/>
        </w:rPr>
        <w:t xml:space="preserve"> - 202</w:t>
      </w:r>
      <w:r w:rsidR="000E0F23" w:rsidRPr="00980645">
        <w:rPr>
          <w:rFonts w:ascii="Times New Roman" w:hAnsi="Times New Roman"/>
          <w:sz w:val="40"/>
          <w:szCs w:val="40"/>
        </w:rPr>
        <w:t>3</w:t>
      </w:r>
      <w:r w:rsidR="00BA4BC9" w:rsidRPr="004C7812">
        <w:rPr>
          <w:rFonts w:ascii="Times New Roman" w:hAnsi="Times New Roman"/>
          <w:sz w:val="40"/>
          <w:szCs w:val="40"/>
        </w:rPr>
        <w:t xml:space="preserve"> учебный год</w:t>
      </w:r>
    </w:p>
    <w:p w:rsidR="00BA4BC9" w:rsidRPr="004C7812" w:rsidRDefault="00BA4BC9" w:rsidP="00BA4BC9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BA4BC9" w:rsidRDefault="00BA4BC9" w:rsidP="00BA4BC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A4BC9" w:rsidRPr="000822B1" w:rsidRDefault="00BA4BC9" w:rsidP="00BA4BC9">
      <w:pPr>
        <w:pStyle w:val="a3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BA4BC9" w:rsidRDefault="00BA4BC9" w:rsidP="00BA4BC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A4BC9" w:rsidRDefault="00BA4BC9" w:rsidP="00BA4BC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A4BC9" w:rsidRDefault="00BA4BC9" w:rsidP="00BA4BC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A4BC9" w:rsidRDefault="00BA4BC9" w:rsidP="00BA4BC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A4BC9" w:rsidRDefault="00BA4BC9" w:rsidP="00BA4BC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A4BC9" w:rsidRDefault="00BA4BC9" w:rsidP="00BA4BC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A4BC9" w:rsidRDefault="00BA4BC9" w:rsidP="00BA4BC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A4BC9" w:rsidRDefault="00BA4BC9" w:rsidP="00BA4BC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A4BC9" w:rsidRDefault="00BA4BC9" w:rsidP="00BA4BC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A4BC9" w:rsidRDefault="00BA4BC9" w:rsidP="00BA4BC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A4BC9" w:rsidRDefault="00BA4BC9" w:rsidP="00BA4BC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A4BC9" w:rsidRPr="0087472E" w:rsidRDefault="00BA4BC9" w:rsidP="00BA4BC9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7472E">
        <w:rPr>
          <w:rFonts w:ascii="Times New Roman" w:hAnsi="Times New Roman"/>
          <w:sz w:val="24"/>
          <w:szCs w:val="24"/>
        </w:rPr>
        <w:t>с</w:t>
      </w:r>
      <w:proofErr w:type="gramStart"/>
      <w:r w:rsidRPr="0087472E">
        <w:rPr>
          <w:rFonts w:ascii="Times New Roman" w:hAnsi="Times New Roman"/>
          <w:sz w:val="24"/>
          <w:szCs w:val="24"/>
        </w:rPr>
        <w:t>.Л</w:t>
      </w:r>
      <w:proofErr w:type="gramEnd"/>
      <w:r w:rsidRPr="0087472E">
        <w:rPr>
          <w:rFonts w:ascii="Times New Roman" w:hAnsi="Times New Roman"/>
          <w:sz w:val="24"/>
          <w:szCs w:val="24"/>
        </w:rPr>
        <w:t>енинаул</w:t>
      </w:r>
      <w:proofErr w:type="spellEnd"/>
      <w:r w:rsidRPr="0087472E">
        <w:rPr>
          <w:rFonts w:ascii="Times New Roman" w:hAnsi="Times New Roman"/>
          <w:sz w:val="24"/>
          <w:szCs w:val="24"/>
        </w:rPr>
        <w:t xml:space="preserve">,  </w:t>
      </w:r>
      <w:r w:rsidR="00C57C3F">
        <w:rPr>
          <w:rFonts w:ascii="Times New Roman" w:hAnsi="Times New Roman"/>
          <w:sz w:val="24"/>
          <w:szCs w:val="24"/>
        </w:rPr>
        <w:t xml:space="preserve"> 202</w:t>
      </w:r>
      <w:r w:rsidR="000E0F23" w:rsidRPr="00980645">
        <w:rPr>
          <w:rFonts w:ascii="Times New Roman" w:hAnsi="Times New Roman"/>
          <w:sz w:val="24"/>
          <w:szCs w:val="24"/>
        </w:rPr>
        <w:t>2</w:t>
      </w:r>
      <w:r w:rsidRPr="0087472E">
        <w:rPr>
          <w:rFonts w:ascii="Times New Roman" w:hAnsi="Times New Roman"/>
          <w:sz w:val="24"/>
          <w:szCs w:val="24"/>
        </w:rPr>
        <w:t>г.</w:t>
      </w:r>
    </w:p>
    <w:p w:rsidR="00BA4BC9" w:rsidRPr="0087472E" w:rsidRDefault="00BA4BC9" w:rsidP="00BA4BC9">
      <w:pPr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BC9" w:rsidRDefault="00BA4BC9" w:rsidP="00BA4BC9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FAC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A4BC9" w:rsidRPr="00B54CD2" w:rsidRDefault="00BA4BC9" w:rsidP="00BA4BC9">
      <w:pPr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Муниципального </w:t>
      </w:r>
      <w:r w:rsidRPr="00B54CD2">
        <w:rPr>
          <w:rFonts w:ascii="Times New Roman" w:hAnsi="Times New Roman" w:cs="Times New Roman"/>
          <w:sz w:val="24"/>
          <w:szCs w:val="24"/>
        </w:rPr>
        <w:t>казенного</w:t>
      </w: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«Детский сад </w:t>
      </w:r>
      <w:r w:rsidRPr="00B54C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Радуга</w:t>
      </w:r>
      <w:r w:rsidRPr="00B54CD2">
        <w:rPr>
          <w:rFonts w:ascii="Times New Roman" w:eastAsia="Times New Roman" w:hAnsi="Times New Roman" w:cs="Times New Roman"/>
          <w:sz w:val="24"/>
          <w:szCs w:val="24"/>
        </w:rPr>
        <w:t>» (далее - ДОУ) является нормативным документом, регламентирующим организацию образовательного процесса в дошкольном образовательном учреждении с учетом его специфики, учебно-методического, кадрового и материально-технического оснащения.</w:t>
      </w:r>
    </w:p>
    <w:p w:rsidR="00BA4BC9" w:rsidRPr="00B54CD2" w:rsidRDefault="00BA4BC9" w:rsidP="00BA4BC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Нормативной базой для составления учебного плана  являются следующие документы: </w:t>
      </w:r>
    </w:p>
    <w:p w:rsidR="00BA4BC9" w:rsidRPr="00B54CD2" w:rsidRDefault="00BA4BC9" w:rsidP="00BA4B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Российской </w:t>
      </w:r>
      <w:proofErr w:type="spellStart"/>
      <w:r w:rsidRPr="00B54CD2">
        <w:rPr>
          <w:rFonts w:ascii="Times New Roman" w:eastAsia="Times New Roman" w:hAnsi="Times New Roman" w:cs="Times New Roman"/>
          <w:sz w:val="24"/>
          <w:szCs w:val="24"/>
        </w:rPr>
        <w:t>Федерацииот</w:t>
      </w:r>
      <w:proofErr w:type="spellEnd"/>
      <w:r w:rsidRPr="00B54CD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29.12.2012  № 273-ФЗ </w:t>
      </w:r>
      <w:r w:rsidRPr="00B54CD2">
        <w:rPr>
          <w:rFonts w:ascii="Times New Roman" w:eastAsia="Times New Roman" w:hAnsi="Times New Roman" w:cs="Times New Roman"/>
          <w:sz w:val="24"/>
          <w:szCs w:val="24"/>
        </w:rPr>
        <w:t>«Об образовании в Российской Федерации»;</w:t>
      </w:r>
      <w:proofErr w:type="gramEnd"/>
    </w:p>
    <w:p w:rsidR="00BA4BC9" w:rsidRPr="00B54CD2" w:rsidRDefault="00BA4BC9" w:rsidP="00BA4B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15.05.2013 №26 «Санитарно – эпидемиологические требования к устройству,  содержанию и организации режима работы в дошкольных образовательных организациях СанПиН </w:t>
      </w:r>
      <w:r w:rsidRPr="00B54CD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CFA"/>
        </w:rPr>
        <w:t>2.4.1.3049-13»;</w:t>
      </w:r>
    </w:p>
    <w:p w:rsidR="00BA4BC9" w:rsidRPr="00B54CD2" w:rsidRDefault="00BA4BC9" w:rsidP="00BA4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Приказ Министерства образования и науки Российской Федерации от </w:t>
      </w:r>
      <w:r w:rsidRPr="00B54CD2">
        <w:rPr>
          <w:rFonts w:ascii="Times New Roman" w:eastAsia="Times New Roman" w:hAnsi="Times New Roman" w:cs="Times New Roman"/>
          <w:bCs/>
          <w:iCs/>
          <w:sz w:val="24"/>
          <w:szCs w:val="24"/>
        </w:rPr>
        <w:t>17.10.2013  N1155 «</w:t>
      </w:r>
      <w:r w:rsidRPr="00B54CD2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Федерального государственного образовательного стандарта дошкольного образования»;</w:t>
      </w:r>
    </w:p>
    <w:p w:rsidR="00BA4BC9" w:rsidRPr="00B54CD2" w:rsidRDefault="00BA4BC9" w:rsidP="00BA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4CD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Приказ Министерства образования  </w:t>
      </w:r>
      <w:r w:rsidRPr="00B54CD2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30.08.2013 № 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A4BC9" w:rsidRPr="00B54CD2" w:rsidRDefault="00BA4BC9" w:rsidP="00BA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- Устав ДОУ;</w:t>
      </w:r>
    </w:p>
    <w:p w:rsidR="00BA4BC9" w:rsidRPr="00B54CD2" w:rsidRDefault="00BA4BC9" w:rsidP="00BA4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- Лицензия на </w:t>
      </w:r>
      <w:proofErr w:type="gramStart"/>
      <w:r w:rsidRPr="00B54CD2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 от</w:t>
      </w:r>
      <w:r>
        <w:rPr>
          <w:rFonts w:ascii="Times New Roman" w:hAnsi="Times New Roman" w:cs="Times New Roman"/>
          <w:sz w:val="24"/>
          <w:szCs w:val="24"/>
        </w:rPr>
        <w:t>08.04.2019 г.</w:t>
      </w: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  серия </w:t>
      </w:r>
      <w:r>
        <w:rPr>
          <w:rFonts w:ascii="Times New Roman" w:hAnsi="Times New Roman" w:cs="Times New Roman"/>
          <w:sz w:val="24"/>
          <w:szCs w:val="24"/>
        </w:rPr>
        <w:t>05Л01</w:t>
      </w: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0003793</w:t>
      </w:r>
      <w:r w:rsidRPr="00B54CD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54CD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- Основная общеобразовательная  программа Муниципального </w:t>
      </w:r>
      <w:r w:rsidRPr="00B54CD2">
        <w:rPr>
          <w:rFonts w:ascii="Times New Roman" w:hAnsi="Times New Roman" w:cs="Times New Roman"/>
          <w:sz w:val="24"/>
          <w:szCs w:val="24"/>
        </w:rPr>
        <w:t>казенного</w:t>
      </w: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«Детский сад </w:t>
      </w:r>
      <w:r w:rsidRPr="00B54C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Радуга</w:t>
      </w: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BA4BC9" w:rsidRPr="00B54CD2" w:rsidRDefault="00BA4BC9" w:rsidP="00BA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BC9" w:rsidRPr="00B54CD2" w:rsidRDefault="00BA4BC9" w:rsidP="00BA4BC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ab/>
        <w:t>Основная цель учебного плана:</w:t>
      </w:r>
    </w:p>
    <w:p w:rsidR="00BA4BC9" w:rsidRPr="00B54CD2" w:rsidRDefault="00BA4BC9" w:rsidP="00BA4B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- регламентировать </w:t>
      </w:r>
      <w:proofErr w:type="spellStart"/>
      <w:r w:rsidRPr="00B54CD2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 – познавательную деятельность в непосредственно образовательной деятельности;</w:t>
      </w:r>
    </w:p>
    <w:p w:rsidR="00BA4BC9" w:rsidRPr="00B54CD2" w:rsidRDefault="00BA4BC9" w:rsidP="00BA4BC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- установить формы и виды организации;</w:t>
      </w:r>
    </w:p>
    <w:p w:rsidR="00BA4BC9" w:rsidRPr="00B54CD2" w:rsidRDefault="00BA4BC9" w:rsidP="00BA4B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- количество непосредственно образовательной деятельности в неделю.</w:t>
      </w:r>
    </w:p>
    <w:p w:rsidR="00BA4BC9" w:rsidRPr="00B54CD2" w:rsidRDefault="00BA4BC9" w:rsidP="00BA4B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4CD2">
        <w:rPr>
          <w:rFonts w:ascii="Times New Roman" w:eastAsia="Times New Roman" w:hAnsi="Times New Roman" w:cs="Times New Roman"/>
          <w:sz w:val="24"/>
          <w:szCs w:val="24"/>
        </w:rPr>
        <w:tab/>
      </w:r>
      <w:r w:rsidRPr="00B54CD2">
        <w:rPr>
          <w:rFonts w:ascii="Times New Roman" w:eastAsia="Calibri" w:hAnsi="Times New Roman" w:cs="Times New Roman"/>
          <w:sz w:val="24"/>
          <w:szCs w:val="24"/>
        </w:rPr>
        <w:t>Учебный план определяет содержание и организацию образовательной деятельности по освоению дошкольникамиобразовательных областей: «Социально-коммуникативное развитие», «Познавательное развитие», «Речевое развитие»,</w:t>
      </w:r>
      <w:proofErr w:type="gramStart"/>
      <w:r w:rsidRPr="00B54CD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54CD2">
        <w:rPr>
          <w:rFonts w:ascii="Times New Roman" w:eastAsia="Calibri" w:hAnsi="Times New Roman" w:cs="Times New Roman"/>
          <w:sz w:val="24"/>
          <w:szCs w:val="24"/>
        </w:rPr>
        <w:t xml:space="preserve"> «Физическое развитие».</w:t>
      </w:r>
      <w:r w:rsidRPr="00B54CD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BA4BC9" w:rsidRPr="00B54CD2" w:rsidRDefault="00BA4BC9" w:rsidP="00BA4BC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Calibri" w:hAnsi="Times New Roman" w:cs="Times New Roman"/>
          <w:sz w:val="24"/>
          <w:szCs w:val="24"/>
        </w:rPr>
        <w:t> </w:t>
      </w:r>
      <w:r w:rsidRPr="00B54CD2">
        <w:rPr>
          <w:rFonts w:ascii="Times New Roman" w:eastAsia="Calibri" w:hAnsi="Times New Roman" w:cs="Times New Roman"/>
          <w:sz w:val="24"/>
          <w:szCs w:val="24"/>
        </w:rPr>
        <w:tab/>
      </w:r>
      <w:r w:rsidRPr="00B54CD2">
        <w:rPr>
          <w:rFonts w:ascii="Times New Roman" w:eastAsia="Times New Roman" w:hAnsi="Times New Roman" w:cs="Times New Roman"/>
          <w:sz w:val="24"/>
          <w:szCs w:val="24"/>
        </w:rPr>
        <w:t>Распределение видов детской деятельности основано на принципах:</w:t>
      </w:r>
    </w:p>
    <w:p w:rsidR="00BA4BC9" w:rsidRPr="00B54CD2" w:rsidRDefault="00BA4BC9" w:rsidP="00BA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- соблюдение права воспитанников на дошкольное образование;</w:t>
      </w:r>
    </w:p>
    <w:p w:rsidR="00BA4BC9" w:rsidRPr="00B54CD2" w:rsidRDefault="00BA4BC9" w:rsidP="00BA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- дифференциации и вариативности,  которое обеспечивает использование в педагогическом процессе модульный подход;</w:t>
      </w:r>
    </w:p>
    <w:p w:rsidR="00BA4BC9" w:rsidRPr="00B54CD2" w:rsidRDefault="00BA4BC9" w:rsidP="00BA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- объем обязательной части Программы составляет  60% от ее общего объема;  часть, формируемой участниками образовательных отношений составляет   40%. </w:t>
      </w:r>
    </w:p>
    <w:p w:rsidR="00BA4BC9" w:rsidRPr="00B54CD2" w:rsidRDefault="00BA4BC9" w:rsidP="00BA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- сохранение преемственности между  обязательной  и частью формируемой участниками образовательного процесса;</w:t>
      </w:r>
    </w:p>
    <w:p w:rsidR="00BA4BC9" w:rsidRPr="00B54CD2" w:rsidRDefault="00BA4BC9" w:rsidP="00BA4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lastRenderedPageBreak/>
        <w:t>-учёт приоритетного направления деятельности – ДОУ</w:t>
      </w:r>
      <w:r w:rsidRPr="00B54CD2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BA4BC9" w:rsidRPr="00B54CD2" w:rsidRDefault="00BA4BC9" w:rsidP="00BA4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- ориентирование на реализацию социального заказа на образовательные услуги.</w:t>
      </w:r>
    </w:p>
    <w:p w:rsidR="00D438BE" w:rsidRDefault="00D438BE" w:rsidP="00BA4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BC9" w:rsidRPr="00B54CD2" w:rsidRDefault="00BA4BC9" w:rsidP="00BA4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D2">
        <w:rPr>
          <w:rFonts w:ascii="Times New Roman" w:hAnsi="Times New Roman" w:cs="Times New Roman"/>
          <w:sz w:val="24"/>
          <w:szCs w:val="24"/>
        </w:rPr>
        <w:t>Группы ДОУ</w:t>
      </w:r>
    </w:p>
    <w:p w:rsidR="00577FFD" w:rsidRDefault="00577FFD" w:rsidP="00BA4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Разновозр.группа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</w:t>
      </w:r>
    </w:p>
    <w:p w:rsidR="00BA4BC9" w:rsidRPr="00B54CD2" w:rsidRDefault="00BA4BC9" w:rsidP="00BA4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D2">
        <w:rPr>
          <w:rFonts w:ascii="Times New Roman" w:hAnsi="Times New Roman" w:cs="Times New Roman"/>
          <w:sz w:val="24"/>
          <w:szCs w:val="24"/>
        </w:rPr>
        <w:t>Младшая группа -</w:t>
      </w:r>
      <w:r w:rsidR="00D64EB0">
        <w:rPr>
          <w:rFonts w:ascii="Times New Roman" w:hAnsi="Times New Roman" w:cs="Times New Roman"/>
          <w:sz w:val="24"/>
          <w:szCs w:val="24"/>
        </w:rPr>
        <w:t>1</w:t>
      </w:r>
    </w:p>
    <w:p w:rsidR="00BA4BC9" w:rsidRPr="00B54CD2" w:rsidRDefault="00BA4BC9" w:rsidP="00BA4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D2">
        <w:rPr>
          <w:rFonts w:ascii="Times New Roman" w:hAnsi="Times New Roman" w:cs="Times New Roman"/>
          <w:sz w:val="24"/>
          <w:szCs w:val="24"/>
        </w:rPr>
        <w:t>Средняя группа-</w:t>
      </w:r>
      <w:r w:rsidR="00D64EB0">
        <w:rPr>
          <w:rFonts w:ascii="Times New Roman" w:hAnsi="Times New Roman" w:cs="Times New Roman"/>
          <w:sz w:val="24"/>
          <w:szCs w:val="24"/>
        </w:rPr>
        <w:t>2</w:t>
      </w:r>
    </w:p>
    <w:p w:rsidR="00812217" w:rsidRDefault="00BA4BC9" w:rsidP="0081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CD2">
        <w:rPr>
          <w:rFonts w:ascii="Times New Roman" w:hAnsi="Times New Roman" w:cs="Times New Roman"/>
          <w:sz w:val="24"/>
          <w:szCs w:val="24"/>
        </w:rPr>
        <w:t>Старшая группа-</w:t>
      </w:r>
      <w:r w:rsidR="00D64EB0">
        <w:rPr>
          <w:rFonts w:ascii="Times New Roman" w:hAnsi="Times New Roman" w:cs="Times New Roman"/>
          <w:sz w:val="24"/>
          <w:szCs w:val="24"/>
        </w:rPr>
        <w:t>1</w:t>
      </w:r>
    </w:p>
    <w:p w:rsidR="00812217" w:rsidRDefault="00235285" w:rsidP="0081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2-я гр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анн.возраста-</w:t>
      </w:r>
      <w:r w:rsidR="00D64EB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12217" w:rsidRDefault="00C57C3F" w:rsidP="00C57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руппа-2</w:t>
      </w:r>
    </w:p>
    <w:p w:rsidR="00BA4BC9" w:rsidRPr="00B54CD2" w:rsidRDefault="00BA4BC9" w:rsidP="00BA4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Учреждение   работает в режиме </w:t>
      </w:r>
      <w:r w:rsidRPr="00B54CD2">
        <w:rPr>
          <w:rFonts w:ascii="Times New Roman" w:hAnsi="Times New Roman" w:cs="Times New Roman"/>
          <w:sz w:val="24"/>
          <w:szCs w:val="24"/>
        </w:rPr>
        <w:t xml:space="preserve">шестидневной </w:t>
      </w: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 рабочей недели.</w:t>
      </w:r>
    </w:p>
    <w:p w:rsidR="00BA4BC9" w:rsidRPr="00B54CD2" w:rsidRDefault="00BA4BC9" w:rsidP="00BA4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BC9" w:rsidRPr="00B54CD2" w:rsidRDefault="00BA4BC9" w:rsidP="00BA4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 допустимый объем образовательной нагрузки </w:t>
      </w:r>
    </w:p>
    <w:p w:rsidR="00BA4BC9" w:rsidRPr="00B54CD2" w:rsidRDefault="00BA4BC9" w:rsidP="00BA4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BC9" w:rsidRPr="00B54CD2" w:rsidRDefault="00BA4BC9" w:rsidP="00BA4BC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Учебная нагрузка определена с учётом необходимого требования – соблюдение минимального объема времени на изучение каждой образовательной области.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 – исследовательской деятельности и др.). </w:t>
      </w:r>
    </w:p>
    <w:p w:rsidR="00BA4BC9" w:rsidRPr="00B54CD2" w:rsidRDefault="00BA4BC9" w:rsidP="00BA4BC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Продолжительность непрерывной непосредственно  образовательной деятельности:</w:t>
      </w:r>
    </w:p>
    <w:p w:rsidR="00BA4BC9" w:rsidRPr="00B54CD2" w:rsidRDefault="00BA4BC9" w:rsidP="00BA4B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Для детей от 2 до 3 лет – 10 мин., </w:t>
      </w:r>
    </w:p>
    <w:p w:rsidR="00BA4BC9" w:rsidRPr="00B54CD2" w:rsidRDefault="00BA4BC9" w:rsidP="00BA4B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для детей от 3 до 4 лет  –  15 мин.,</w:t>
      </w:r>
    </w:p>
    <w:p w:rsidR="00BA4BC9" w:rsidRPr="00B54CD2" w:rsidRDefault="00BA4BC9" w:rsidP="00BA4B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для детей от 4 до 5 лет   -  20 мин.,</w:t>
      </w:r>
    </w:p>
    <w:p w:rsidR="00BA4BC9" w:rsidRPr="00B54CD2" w:rsidRDefault="00BA4BC9" w:rsidP="00BA4B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для детей от 5 до 6 лет  -   25 мин.,</w:t>
      </w:r>
    </w:p>
    <w:p w:rsidR="00BA4BC9" w:rsidRPr="00B54CD2" w:rsidRDefault="00BA4BC9" w:rsidP="00BA4B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для детей от 6 до 7 лет  -  30 мин</w:t>
      </w:r>
      <w:proofErr w:type="gramStart"/>
      <w:r w:rsidRPr="00B54CD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BA4BC9" w:rsidRPr="00B54CD2" w:rsidRDefault="00BA4BC9" w:rsidP="00BA4BC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к школе групп – 45 минут и 1,5 часа соответственно. В середине времени, отведенного на непрерывную образовательную деятельность, проводится физкультурные минутки. Перерывы между периодами непрерывной  образовательной деятельности – не менее 10 минут.</w:t>
      </w:r>
    </w:p>
    <w:p w:rsidR="00BA4BC9" w:rsidRPr="00B54CD2" w:rsidRDefault="00BA4BC9" w:rsidP="00BA4BC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Организованная  образовательная деятельность, требующая повышенной познавательной активности и умственного напряжения детей,  проводится  в первую половину дня и в дни  наиболее высокой работоспособности детей (вторник, среда). Для профилактики утомляемости детей она чередуется  с образовательной деятельностью, направленной на физическое и художественно – эстетическое развитие детей.</w:t>
      </w:r>
    </w:p>
    <w:p w:rsidR="00BA4BC9" w:rsidRPr="00B54CD2" w:rsidRDefault="00BA4BC9" w:rsidP="00BA4BC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Реализация организованной  образовательной деятельности </w:t>
      </w:r>
      <w:proofErr w:type="spellStart"/>
      <w:proofErr w:type="gramStart"/>
      <w:r w:rsidRPr="00B54CD2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 – оздоровительного</w:t>
      </w:r>
      <w:proofErr w:type="gramEnd"/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 и эстетического цикла занимает  не менее 50% от общего времени, отведенного на непосредственно  образовательную деятельность.</w:t>
      </w:r>
    </w:p>
    <w:p w:rsidR="00BA4BC9" w:rsidRPr="00B54CD2" w:rsidRDefault="00BA4BC9" w:rsidP="00BA4B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>Организованная  образовательная деятельность по физическому развитию для детей в физкультурном зале, в возрасте от 2 до 7 лет организуются 2 раза в неделю. Один раз в неделю для детей 2 – 7 лет круглогодично организуется организованная  образовательная деятельность по физическому развитию детей на открытом воздухе.</w:t>
      </w:r>
    </w:p>
    <w:p w:rsidR="00BA4BC9" w:rsidRPr="00B54CD2" w:rsidRDefault="00BA4BC9" w:rsidP="00BA4B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BC9" w:rsidRPr="00B54CD2" w:rsidRDefault="00BA4BC9" w:rsidP="00BA4BC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Сан </w:t>
      </w:r>
      <w:proofErr w:type="spellStart"/>
      <w:r w:rsidRPr="00B54CD2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 2.4.1.3049-13 (с </w:t>
      </w:r>
      <w:proofErr w:type="spellStart"/>
      <w:r w:rsidRPr="00B54CD2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54CD2">
        <w:rPr>
          <w:rFonts w:ascii="Times New Roman" w:eastAsia="Times New Roman" w:hAnsi="Times New Roman" w:cs="Times New Roman"/>
          <w:sz w:val="24"/>
          <w:szCs w:val="24"/>
        </w:rPr>
        <w:t>От 20.07.2015) гл.11 п.12, образовательная деятельность с детьми старшего дошкольного возраста может осуществляться во второй половине дня,  после дневного сна.</w:t>
      </w:r>
      <w:proofErr w:type="gramEnd"/>
      <w:r w:rsidRPr="00B54CD2">
        <w:rPr>
          <w:rFonts w:ascii="Times New Roman" w:eastAsia="Times New Roman" w:hAnsi="Times New Roman" w:cs="Times New Roman"/>
          <w:sz w:val="24"/>
          <w:szCs w:val="24"/>
        </w:rPr>
        <w:t xml:space="preserve"> Её продолжительность должна составлять не более 25-30 мин. в день. </w:t>
      </w:r>
    </w:p>
    <w:p w:rsidR="00BA4BC9" w:rsidRPr="00B54CD2" w:rsidRDefault="00BA4BC9" w:rsidP="00BA4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BC9" w:rsidRPr="00B54CD2" w:rsidRDefault="00BA4BC9" w:rsidP="00BA4BC9">
      <w:pPr>
        <w:pStyle w:val="1"/>
        <w:shd w:val="clear" w:color="auto" w:fill="auto"/>
        <w:ind w:left="120" w:right="60" w:firstLine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80645" w:rsidRDefault="00980645" w:rsidP="00BA4BC9">
      <w:pPr>
        <w:rPr>
          <w:rFonts w:ascii="Times New Roman" w:hAnsi="Times New Roman" w:cs="Times New Roman"/>
          <w:b/>
          <w:sz w:val="24"/>
          <w:szCs w:val="24"/>
        </w:rPr>
      </w:pPr>
    </w:p>
    <w:p w:rsidR="00BA4BC9" w:rsidRPr="00B54CD2" w:rsidRDefault="00BA4BC9" w:rsidP="00BA4BC9">
      <w:pPr>
        <w:rPr>
          <w:rFonts w:ascii="Times New Roman" w:hAnsi="Times New Roman" w:cs="Times New Roman"/>
          <w:b/>
          <w:sz w:val="24"/>
          <w:szCs w:val="24"/>
        </w:rPr>
      </w:pPr>
      <w:r w:rsidRPr="00B54CD2">
        <w:rPr>
          <w:rFonts w:ascii="Times New Roman" w:hAnsi="Times New Roman" w:cs="Times New Roman"/>
          <w:b/>
          <w:sz w:val="24"/>
          <w:szCs w:val="24"/>
        </w:rPr>
        <w:lastRenderedPageBreak/>
        <w:t>Перечень о</w:t>
      </w:r>
      <w:r w:rsidR="007940B3">
        <w:rPr>
          <w:rFonts w:ascii="Times New Roman" w:hAnsi="Times New Roman" w:cs="Times New Roman"/>
          <w:b/>
          <w:sz w:val="24"/>
          <w:szCs w:val="24"/>
        </w:rPr>
        <w:t xml:space="preserve">сновных игр </w:t>
      </w:r>
      <w:proofErr w:type="gramStart"/>
      <w:r w:rsidR="007940B3">
        <w:rPr>
          <w:rFonts w:ascii="Times New Roman" w:hAnsi="Times New Roman" w:cs="Times New Roman"/>
          <w:b/>
          <w:sz w:val="24"/>
          <w:szCs w:val="24"/>
        </w:rPr>
        <w:t>–з</w:t>
      </w:r>
      <w:proofErr w:type="gramEnd"/>
      <w:r w:rsidR="007940B3">
        <w:rPr>
          <w:rFonts w:ascii="Times New Roman" w:hAnsi="Times New Roman" w:cs="Times New Roman"/>
          <w:b/>
          <w:sz w:val="24"/>
          <w:szCs w:val="24"/>
        </w:rPr>
        <w:t>анятий для детей до 2-х лет</w:t>
      </w:r>
      <w:r w:rsidRPr="00B54CD2">
        <w:rPr>
          <w:rFonts w:ascii="Times New Roman" w:hAnsi="Times New Roman" w:cs="Times New Roman"/>
          <w:b/>
          <w:sz w:val="24"/>
          <w:szCs w:val="24"/>
        </w:rPr>
        <w:t xml:space="preserve"> жизни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2041"/>
      </w:tblGrid>
      <w:tr w:rsidR="00BA4BC9" w:rsidRPr="00B54CD2" w:rsidTr="007940B3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BA4BC9" w:rsidRPr="00B54CD2" w:rsidTr="007940B3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4BC9" w:rsidRPr="00B54CD2" w:rsidTr="007940B3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BC9" w:rsidRPr="00B54CD2" w:rsidTr="007940B3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BC9" w:rsidRPr="00B54CD2" w:rsidTr="007940B3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Игры с дидактическим материалом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BC9" w:rsidRPr="00B54CD2" w:rsidTr="007940B3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BC9" w:rsidRPr="00B54CD2" w:rsidTr="007940B3">
        <w:trPr>
          <w:trHeight w:val="330"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Не более 10 занятий в неделю</w:t>
            </w:r>
          </w:p>
        </w:tc>
      </w:tr>
    </w:tbl>
    <w:p w:rsidR="00BA4BC9" w:rsidRDefault="00BA4BC9" w:rsidP="00BA4BC9">
      <w:pPr>
        <w:rPr>
          <w:rFonts w:ascii="Times New Roman" w:hAnsi="Times New Roman" w:cs="Times New Roman"/>
          <w:sz w:val="24"/>
          <w:szCs w:val="24"/>
        </w:rPr>
      </w:pPr>
    </w:p>
    <w:p w:rsidR="007940B3" w:rsidRPr="00B54CD2" w:rsidRDefault="007940B3" w:rsidP="007940B3">
      <w:pPr>
        <w:rPr>
          <w:rFonts w:ascii="Times New Roman" w:hAnsi="Times New Roman" w:cs="Times New Roman"/>
          <w:b/>
          <w:sz w:val="24"/>
          <w:szCs w:val="24"/>
        </w:rPr>
      </w:pPr>
      <w:r w:rsidRPr="00B54CD2">
        <w:rPr>
          <w:rFonts w:ascii="Times New Roman" w:hAnsi="Times New Roman" w:cs="Times New Roman"/>
          <w:b/>
          <w:sz w:val="24"/>
          <w:szCs w:val="24"/>
        </w:rPr>
        <w:t>Перечень основных видо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организов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обр.</w:t>
      </w:r>
      <w:r w:rsidRPr="00B54CD2">
        <w:rPr>
          <w:rFonts w:ascii="Times New Roman" w:hAnsi="Times New Roman" w:cs="Times New Roman"/>
          <w:b/>
          <w:sz w:val="24"/>
          <w:szCs w:val="24"/>
        </w:rPr>
        <w:t xml:space="preserve"> деятельности  для детей </w:t>
      </w:r>
      <w:r>
        <w:rPr>
          <w:rFonts w:ascii="Times New Roman" w:hAnsi="Times New Roman" w:cs="Times New Roman"/>
          <w:b/>
          <w:sz w:val="24"/>
          <w:szCs w:val="24"/>
        </w:rPr>
        <w:t>2-</w:t>
      </w:r>
      <w:r w:rsidRPr="00B54CD2">
        <w:rPr>
          <w:rFonts w:ascii="Times New Roman" w:hAnsi="Times New Roman" w:cs="Times New Roman"/>
          <w:b/>
          <w:sz w:val="24"/>
          <w:szCs w:val="24"/>
        </w:rPr>
        <w:t>3 года жизни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2041"/>
      </w:tblGrid>
      <w:tr w:rsidR="007940B3" w:rsidRPr="00B54CD2" w:rsidTr="00D35119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B3" w:rsidRPr="00B54CD2" w:rsidRDefault="007940B3" w:rsidP="00D3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B3" w:rsidRPr="00B54CD2" w:rsidRDefault="007940B3" w:rsidP="00D3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7940B3" w:rsidRPr="00B54CD2" w:rsidTr="00D35119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B3" w:rsidRPr="00B54CD2" w:rsidRDefault="007940B3" w:rsidP="00D3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B3" w:rsidRPr="00B54CD2" w:rsidRDefault="007940B3" w:rsidP="00D3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0B3" w:rsidRPr="00B54CD2" w:rsidTr="00D35119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B3" w:rsidRPr="00B54CD2" w:rsidRDefault="007940B3" w:rsidP="00D3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B3" w:rsidRPr="00B54CD2" w:rsidRDefault="00D64EB0" w:rsidP="00D3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40B3" w:rsidRPr="00B54CD2" w:rsidTr="00D35119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B3" w:rsidRPr="00B54CD2" w:rsidRDefault="007940B3" w:rsidP="00D3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(рисование, лепка)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B3" w:rsidRPr="00B54CD2" w:rsidRDefault="007940B3" w:rsidP="00D3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40B3" w:rsidRPr="00B54CD2" w:rsidTr="00D35119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B3" w:rsidRPr="00B54CD2" w:rsidRDefault="007940B3" w:rsidP="00D3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B3" w:rsidRPr="00B54CD2" w:rsidRDefault="007940B3" w:rsidP="00D3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0B3" w:rsidRPr="00B54CD2" w:rsidTr="00D35119">
        <w:trPr>
          <w:trHeight w:val="30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B3" w:rsidRPr="00B54CD2" w:rsidRDefault="007940B3" w:rsidP="00D3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B3" w:rsidRPr="00B54CD2" w:rsidRDefault="007940B3" w:rsidP="00D3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40B3" w:rsidRPr="00B54CD2" w:rsidTr="00D35119">
        <w:trPr>
          <w:trHeight w:val="313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B3" w:rsidRDefault="00D64EB0" w:rsidP="00D3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7940B3" w:rsidRPr="00B54CD2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B3" w:rsidRDefault="007940B3" w:rsidP="00D35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0B3" w:rsidRDefault="007940B3" w:rsidP="00BA4BC9">
      <w:pPr>
        <w:rPr>
          <w:rFonts w:ascii="Times New Roman" w:hAnsi="Times New Roman" w:cs="Times New Roman"/>
          <w:sz w:val="24"/>
          <w:szCs w:val="24"/>
        </w:rPr>
      </w:pPr>
    </w:p>
    <w:p w:rsidR="007940B3" w:rsidRDefault="007940B3" w:rsidP="00BA4BC9">
      <w:pPr>
        <w:rPr>
          <w:rFonts w:ascii="Times New Roman" w:hAnsi="Times New Roman" w:cs="Times New Roman"/>
          <w:sz w:val="24"/>
          <w:szCs w:val="24"/>
        </w:rPr>
      </w:pPr>
    </w:p>
    <w:p w:rsidR="007940B3" w:rsidRDefault="007940B3" w:rsidP="00BA4BC9">
      <w:pPr>
        <w:rPr>
          <w:rFonts w:ascii="Times New Roman" w:hAnsi="Times New Roman" w:cs="Times New Roman"/>
          <w:sz w:val="24"/>
          <w:szCs w:val="24"/>
        </w:rPr>
      </w:pPr>
    </w:p>
    <w:p w:rsidR="007940B3" w:rsidRDefault="007940B3" w:rsidP="00BA4BC9">
      <w:pPr>
        <w:rPr>
          <w:rFonts w:ascii="Times New Roman" w:hAnsi="Times New Roman" w:cs="Times New Roman"/>
          <w:sz w:val="24"/>
          <w:szCs w:val="24"/>
        </w:rPr>
      </w:pPr>
    </w:p>
    <w:p w:rsidR="007940B3" w:rsidRDefault="007940B3" w:rsidP="00BA4BC9">
      <w:pPr>
        <w:rPr>
          <w:rFonts w:ascii="Times New Roman" w:hAnsi="Times New Roman" w:cs="Times New Roman"/>
          <w:sz w:val="24"/>
          <w:szCs w:val="24"/>
        </w:rPr>
      </w:pPr>
    </w:p>
    <w:p w:rsidR="007940B3" w:rsidRDefault="007940B3" w:rsidP="00BA4BC9">
      <w:pPr>
        <w:rPr>
          <w:rFonts w:ascii="Times New Roman" w:hAnsi="Times New Roman" w:cs="Times New Roman"/>
          <w:sz w:val="24"/>
          <w:szCs w:val="24"/>
        </w:rPr>
      </w:pPr>
    </w:p>
    <w:p w:rsidR="007940B3" w:rsidRDefault="007940B3" w:rsidP="00BA4BC9">
      <w:pPr>
        <w:rPr>
          <w:rFonts w:ascii="Times New Roman" w:hAnsi="Times New Roman" w:cs="Times New Roman"/>
          <w:sz w:val="24"/>
          <w:szCs w:val="24"/>
        </w:rPr>
      </w:pPr>
    </w:p>
    <w:p w:rsidR="007940B3" w:rsidRDefault="007940B3" w:rsidP="00BA4BC9">
      <w:pPr>
        <w:rPr>
          <w:rFonts w:ascii="Times New Roman" w:hAnsi="Times New Roman" w:cs="Times New Roman"/>
          <w:sz w:val="24"/>
          <w:szCs w:val="24"/>
        </w:rPr>
      </w:pPr>
    </w:p>
    <w:p w:rsidR="007940B3" w:rsidRPr="00B54CD2" w:rsidRDefault="007940B3" w:rsidP="00BA4BC9">
      <w:pPr>
        <w:rPr>
          <w:rFonts w:ascii="Times New Roman" w:hAnsi="Times New Roman" w:cs="Times New Roman"/>
          <w:sz w:val="24"/>
          <w:szCs w:val="24"/>
        </w:rPr>
      </w:pPr>
    </w:p>
    <w:p w:rsidR="00BA4BC9" w:rsidRPr="00B54CD2" w:rsidRDefault="00BA4BC9" w:rsidP="00BA4BC9">
      <w:pPr>
        <w:rPr>
          <w:rFonts w:ascii="Times New Roman" w:hAnsi="Times New Roman" w:cs="Times New Roman"/>
          <w:b/>
          <w:sz w:val="24"/>
          <w:szCs w:val="24"/>
        </w:rPr>
      </w:pPr>
      <w:r w:rsidRPr="00B54CD2"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основных видо</w:t>
      </w:r>
      <w:r w:rsidR="007940B3">
        <w:rPr>
          <w:rFonts w:ascii="Times New Roman" w:hAnsi="Times New Roman" w:cs="Times New Roman"/>
          <w:b/>
          <w:sz w:val="24"/>
          <w:szCs w:val="24"/>
        </w:rPr>
        <w:t>в организованной обр.</w:t>
      </w:r>
      <w:r w:rsidRPr="00B54CD2">
        <w:rPr>
          <w:rFonts w:ascii="Times New Roman" w:hAnsi="Times New Roman" w:cs="Times New Roman"/>
          <w:b/>
          <w:sz w:val="24"/>
          <w:szCs w:val="24"/>
        </w:rPr>
        <w:t xml:space="preserve"> деятельности  для детей 3</w:t>
      </w:r>
      <w:r w:rsidR="00980645">
        <w:rPr>
          <w:rFonts w:ascii="Times New Roman" w:hAnsi="Times New Roman" w:cs="Times New Roman"/>
          <w:b/>
          <w:sz w:val="24"/>
          <w:szCs w:val="24"/>
        </w:rPr>
        <w:t>-4</w:t>
      </w:r>
      <w:r w:rsidRPr="00B54CD2">
        <w:rPr>
          <w:rFonts w:ascii="Times New Roman" w:hAnsi="Times New Roman" w:cs="Times New Roman"/>
          <w:b/>
          <w:sz w:val="24"/>
          <w:szCs w:val="24"/>
        </w:rPr>
        <w:t xml:space="preserve"> года жизни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2041"/>
      </w:tblGrid>
      <w:tr w:rsidR="00BA4BC9" w:rsidRPr="00B54CD2" w:rsidTr="007940B3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BA4BC9" w:rsidRPr="00B54CD2" w:rsidTr="007940B3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980645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BC9" w:rsidRPr="00B54CD2" w:rsidTr="007940B3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980645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BC9" w:rsidRPr="00B54CD2" w:rsidTr="007940B3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(рисование, лепка)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BC9" w:rsidRPr="00B54CD2" w:rsidTr="007940B3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980645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4BC9" w:rsidRPr="00B54CD2" w:rsidTr="007940B3">
        <w:trPr>
          <w:trHeight w:val="30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645" w:rsidRPr="00B54CD2" w:rsidTr="007940B3">
        <w:trPr>
          <w:trHeight w:val="313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45" w:rsidRPr="00B54CD2" w:rsidRDefault="00980645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45" w:rsidRPr="00B54CD2" w:rsidRDefault="00980645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645" w:rsidRPr="00B54CD2" w:rsidTr="007940B3">
        <w:trPr>
          <w:trHeight w:val="191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45" w:rsidRDefault="00980645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45" w:rsidRDefault="00980645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BC9" w:rsidRPr="00B54CD2" w:rsidTr="007940B3">
        <w:trPr>
          <w:trHeight w:val="330"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980645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11</w:t>
            </w:r>
            <w:r w:rsidR="00BA4BC9" w:rsidRPr="00B54CD2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</w:tr>
    </w:tbl>
    <w:p w:rsidR="00BA4BC9" w:rsidRPr="00B54CD2" w:rsidRDefault="00BA4BC9" w:rsidP="00BA4BC9">
      <w:pPr>
        <w:rPr>
          <w:rFonts w:ascii="Times New Roman" w:hAnsi="Times New Roman" w:cs="Times New Roman"/>
          <w:sz w:val="24"/>
          <w:szCs w:val="24"/>
        </w:rPr>
      </w:pPr>
    </w:p>
    <w:p w:rsidR="00BA4BC9" w:rsidRPr="00272DB8" w:rsidRDefault="00BA4BC9" w:rsidP="00BA4BC9">
      <w:pPr>
        <w:rPr>
          <w:rFonts w:ascii="Times New Roman" w:hAnsi="Times New Roman" w:cs="Times New Roman"/>
          <w:b/>
          <w:sz w:val="24"/>
          <w:szCs w:val="24"/>
        </w:rPr>
      </w:pPr>
      <w:r w:rsidRPr="00B54CD2">
        <w:rPr>
          <w:rFonts w:ascii="Times New Roman" w:hAnsi="Times New Roman" w:cs="Times New Roman"/>
          <w:b/>
          <w:sz w:val="24"/>
          <w:szCs w:val="24"/>
        </w:rPr>
        <w:t>Перечень основных видов организованной образовательной деятельности  для детей 4</w:t>
      </w:r>
      <w:r w:rsidR="002D5E91">
        <w:rPr>
          <w:rFonts w:ascii="Times New Roman" w:hAnsi="Times New Roman" w:cs="Times New Roman"/>
          <w:b/>
          <w:sz w:val="24"/>
          <w:szCs w:val="24"/>
        </w:rPr>
        <w:t>-5</w:t>
      </w:r>
      <w:r w:rsidRPr="00B54CD2">
        <w:rPr>
          <w:rFonts w:ascii="Times New Roman" w:hAnsi="Times New Roman" w:cs="Times New Roman"/>
          <w:b/>
          <w:sz w:val="24"/>
          <w:szCs w:val="24"/>
        </w:rPr>
        <w:t xml:space="preserve"> года жизни</w:t>
      </w:r>
    </w:p>
    <w:tbl>
      <w:tblPr>
        <w:tblW w:w="97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1829"/>
      </w:tblGrid>
      <w:tr w:rsidR="00BA4BC9" w:rsidRPr="00B54CD2" w:rsidTr="007940B3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BA4BC9" w:rsidRPr="00B54CD2" w:rsidTr="007940B3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2D5E91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2D5E91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BC9" w:rsidRPr="00B54CD2" w:rsidTr="007940B3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BC9" w:rsidRPr="00B54CD2" w:rsidTr="007940B3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BC9" w:rsidRPr="00B54CD2" w:rsidTr="007940B3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4BC9" w:rsidRPr="00B54CD2" w:rsidTr="007940B3">
        <w:trPr>
          <w:trHeight w:val="363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645" w:rsidRPr="00B54CD2" w:rsidTr="007940B3">
        <w:trPr>
          <w:trHeight w:val="27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45" w:rsidRPr="00B54CD2" w:rsidRDefault="002D5E91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45" w:rsidRPr="00B54CD2" w:rsidRDefault="002D5E91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E91" w:rsidRPr="00B54CD2" w:rsidTr="007940B3">
        <w:trPr>
          <w:trHeight w:val="229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91" w:rsidRDefault="002D5E91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91" w:rsidRDefault="002D5E91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BC9" w:rsidRPr="00B54CD2" w:rsidTr="007940B3">
        <w:trPr>
          <w:trHeight w:val="330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2D5E91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11</w:t>
            </w:r>
            <w:r w:rsidR="00BA4BC9" w:rsidRPr="00B54CD2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</w:tr>
    </w:tbl>
    <w:p w:rsidR="00BA4BC9" w:rsidRDefault="00BA4BC9" w:rsidP="00BA4BC9">
      <w:pPr>
        <w:rPr>
          <w:rFonts w:ascii="Times New Roman" w:hAnsi="Times New Roman" w:cs="Times New Roman"/>
          <w:b/>
          <w:sz w:val="24"/>
          <w:szCs w:val="24"/>
        </w:rPr>
      </w:pPr>
    </w:p>
    <w:p w:rsidR="002D5E91" w:rsidRDefault="002D5E91" w:rsidP="00BA4BC9">
      <w:pPr>
        <w:rPr>
          <w:rFonts w:ascii="Times New Roman" w:hAnsi="Times New Roman" w:cs="Times New Roman"/>
          <w:b/>
          <w:sz w:val="24"/>
          <w:szCs w:val="24"/>
        </w:rPr>
      </w:pPr>
    </w:p>
    <w:p w:rsidR="002D5E91" w:rsidRDefault="002D5E91" w:rsidP="00BA4BC9">
      <w:pPr>
        <w:rPr>
          <w:rFonts w:ascii="Times New Roman" w:hAnsi="Times New Roman" w:cs="Times New Roman"/>
          <w:b/>
          <w:sz w:val="24"/>
          <w:szCs w:val="24"/>
        </w:rPr>
      </w:pPr>
    </w:p>
    <w:p w:rsidR="00D64EB0" w:rsidRDefault="00D64EB0" w:rsidP="00BA4BC9">
      <w:pPr>
        <w:rPr>
          <w:rFonts w:ascii="Times New Roman" w:hAnsi="Times New Roman" w:cs="Times New Roman"/>
          <w:b/>
          <w:sz w:val="24"/>
          <w:szCs w:val="24"/>
        </w:rPr>
      </w:pPr>
    </w:p>
    <w:p w:rsidR="00BA4BC9" w:rsidRPr="00B54CD2" w:rsidRDefault="00BA4BC9" w:rsidP="00BA4BC9">
      <w:pPr>
        <w:rPr>
          <w:rFonts w:ascii="Times New Roman" w:hAnsi="Times New Roman" w:cs="Times New Roman"/>
          <w:b/>
          <w:sz w:val="24"/>
          <w:szCs w:val="24"/>
        </w:rPr>
      </w:pPr>
      <w:r w:rsidRPr="00B54CD2"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основных видо</w:t>
      </w:r>
      <w:r w:rsidR="007940B3">
        <w:rPr>
          <w:rFonts w:ascii="Times New Roman" w:hAnsi="Times New Roman" w:cs="Times New Roman"/>
          <w:b/>
          <w:sz w:val="24"/>
          <w:szCs w:val="24"/>
        </w:rPr>
        <w:t>в организованной обр.</w:t>
      </w:r>
      <w:r w:rsidRPr="00B54CD2">
        <w:rPr>
          <w:rFonts w:ascii="Times New Roman" w:hAnsi="Times New Roman" w:cs="Times New Roman"/>
          <w:b/>
          <w:sz w:val="24"/>
          <w:szCs w:val="24"/>
        </w:rPr>
        <w:t xml:space="preserve"> деятельности  для детей 5</w:t>
      </w:r>
      <w:r w:rsidR="002D5E91">
        <w:rPr>
          <w:rFonts w:ascii="Times New Roman" w:hAnsi="Times New Roman" w:cs="Times New Roman"/>
          <w:b/>
          <w:sz w:val="24"/>
          <w:szCs w:val="24"/>
        </w:rPr>
        <w:t>-6</w:t>
      </w:r>
      <w:r w:rsidRPr="00B54CD2">
        <w:rPr>
          <w:rFonts w:ascii="Times New Roman" w:hAnsi="Times New Roman" w:cs="Times New Roman"/>
          <w:b/>
          <w:sz w:val="24"/>
          <w:szCs w:val="24"/>
        </w:rPr>
        <w:t xml:space="preserve"> года жизни</w:t>
      </w:r>
    </w:p>
    <w:tbl>
      <w:tblPr>
        <w:tblW w:w="97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1829"/>
      </w:tblGrid>
      <w:tr w:rsidR="00BA4BC9" w:rsidRPr="00B54CD2" w:rsidTr="007940B3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BA4BC9" w:rsidRPr="00B54CD2" w:rsidTr="007940B3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2D5E91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2D5E91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BC9" w:rsidRPr="00B54CD2" w:rsidTr="007940B3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2D5E91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BC9" w:rsidRPr="00B54CD2" w:rsidTr="007940B3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2D5E91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4BC9" w:rsidRPr="00B54CD2" w:rsidTr="007940B3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4BC9" w:rsidRPr="00B54CD2" w:rsidTr="007940B3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645" w:rsidRPr="00B54CD2" w:rsidTr="007940B3">
        <w:trPr>
          <w:trHeight w:val="288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45" w:rsidRPr="00B54CD2" w:rsidRDefault="002D5E91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45" w:rsidRPr="00B54CD2" w:rsidRDefault="002D5E91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E91" w:rsidRPr="00B54CD2" w:rsidTr="007940B3">
        <w:trPr>
          <w:trHeight w:val="216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91" w:rsidRDefault="002D5E91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91" w:rsidRDefault="002D5E91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BC9" w:rsidRPr="00B54CD2" w:rsidTr="007940B3">
        <w:trPr>
          <w:trHeight w:val="330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2D5E91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13</w:t>
            </w:r>
            <w:r w:rsidR="00BA4BC9" w:rsidRPr="00B54CD2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</w:tr>
    </w:tbl>
    <w:p w:rsidR="00BA4BC9" w:rsidRPr="00B54CD2" w:rsidRDefault="00BA4BC9" w:rsidP="00BA4BC9">
      <w:pPr>
        <w:rPr>
          <w:rFonts w:ascii="Times New Roman" w:hAnsi="Times New Roman" w:cs="Times New Roman"/>
          <w:b/>
          <w:sz w:val="24"/>
          <w:szCs w:val="24"/>
        </w:rPr>
      </w:pPr>
    </w:p>
    <w:p w:rsidR="00BA4BC9" w:rsidRPr="00B54CD2" w:rsidRDefault="00BA4BC9" w:rsidP="00BA4BC9">
      <w:pPr>
        <w:rPr>
          <w:rFonts w:ascii="Times New Roman" w:hAnsi="Times New Roman" w:cs="Times New Roman"/>
          <w:b/>
          <w:sz w:val="24"/>
          <w:szCs w:val="24"/>
        </w:rPr>
      </w:pPr>
      <w:r w:rsidRPr="00B54CD2">
        <w:rPr>
          <w:rFonts w:ascii="Times New Roman" w:hAnsi="Times New Roman" w:cs="Times New Roman"/>
          <w:b/>
          <w:sz w:val="24"/>
          <w:szCs w:val="24"/>
        </w:rPr>
        <w:t>Перечень основных видо</w:t>
      </w:r>
      <w:r w:rsidR="007940B3">
        <w:rPr>
          <w:rFonts w:ascii="Times New Roman" w:hAnsi="Times New Roman" w:cs="Times New Roman"/>
          <w:b/>
          <w:sz w:val="24"/>
          <w:szCs w:val="24"/>
        </w:rPr>
        <w:t>в организованной обр.</w:t>
      </w:r>
      <w:r w:rsidRPr="00B54CD2">
        <w:rPr>
          <w:rFonts w:ascii="Times New Roman" w:hAnsi="Times New Roman" w:cs="Times New Roman"/>
          <w:b/>
          <w:sz w:val="24"/>
          <w:szCs w:val="24"/>
        </w:rPr>
        <w:t xml:space="preserve"> деятельности  для детей 6</w:t>
      </w:r>
      <w:r w:rsidR="007940B3">
        <w:rPr>
          <w:rFonts w:ascii="Times New Roman" w:hAnsi="Times New Roman" w:cs="Times New Roman"/>
          <w:b/>
          <w:sz w:val="24"/>
          <w:szCs w:val="24"/>
        </w:rPr>
        <w:t>-7</w:t>
      </w:r>
      <w:r w:rsidRPr="00B54CD2">
        <w:rPr>
          <w:rFonts w:ascii="Times New Roman" w:hAnsi="Times New Roman" w:cs="Times New Roman"/>
          <w:b/>
          <w:sz w:val="24"/>
          <w:szCs w:val="24"/>
        </w:rPr>
        <w:t>года жизни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2041"/>
      </w:tblGrid>
      <w:tr w:rsidR="00BA4BC9" w:rsidRPr="00B54CD2" w:rsidTr="007940B3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BA4BC9" w:rsidRPr="00B54CD2" w:rsidTr="007940B3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B3" w:rsidRDefault="007940B3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0B3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4BC9" w:rsidRPr="00B54CD2" w:rsidRDefault="007940B3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BC9" w:rsidRPr="00B54CD2" w:rsidTr="007940B3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7940B3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BC9" w:rsidRPr="00B54CD2" w:rsidTr="007940B3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7940B3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4BC9" w:rsidRPr="00B54CD2" w:rsidTr="007940B3">
        <w:trPr>
          <w:trHeight w:val="30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4BC9" w:rsidRPr="00B54CD2" w:rsidTr="007940B3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BC9" w:rsidRPr="00B54CD2" w:rsidTr="007940B3">
        <w:trPr>
          <w:trHeight w:val="330"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7940B3" w:rsidP="0011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14</w:t>
            </w:r>
            <w:r w:rsidR="00BA4BC9" w:rsidRPr="00B54CD2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</w:tr>
    </w:tbl>
    <w:p w:rsidR="00BA4BC9" w:rsidRPr="00B54CD2" w:rsidRDefault="00BA4BC9" w:rsidP="00BA4BC9">
      <w:pPr>
        <w:rPr>
          <w:rFonts w:ascii="Times New Roman" w:hAnsi="Times New Roman" w:cs="Times New Roman"/>
          <w:b/>
          <w:sz w:val="24"/>
          <w:szCs w:val="24"/>
        </w:rPr>
      </w:pPr>
    </w:p>
    <w:p w:rsidR="00BA4BC9" w:rsidRPr="00B54CD2" w:rsidRDefault="00BA4BC9" w:rsidP="00BA4BC9">
      <w:pPr>
        <w:rPr>
          <w:rFonts w:ascii="Times New Roman" w:hAnsi="Times New Roman" w:cs="Times New Roman"/>
          <w:i/>
          <w:sz w:val="24"/>
          <w:szCs w:val="24"/>
        </w:rPr>
      </w:pPr>
    </w:p>
    <w:p w:rsidR="00D64EB0" w:rsidRDefault="00D64EB0" w:rsidP="00BA4B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EB0" w:rsidRDefault="00D64EB0" w:rsidP="00BA4B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EB0" w:rsidRDefault="00D64EB0" w:rsidP="00BA4B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BC9" w:rsidRPr="00B54CD2" w:rsidRDefault="00BA4BC9" w:rsidP="00BA4B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C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МОДЕЛЬ ОРГАНИЗАЦИИ УЧЕБНО-ВОСПИТАТЕЛЬНОГО ПРОЦЕССА </w:t>
      </w:r>
    </w:p>
    <w:p w:rsidR="00BA4BC9" w:rsidRPr="00B54CD2" w:rsidRDefault="00BA4BC9" w:rsidP="00BA4B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CD2">
        <w:rPr>
          <w:rFonts w:ascii="Times New Roman" w:hAnsi="Times New Roman" w:cs="Times New Roman"/>
          <w:b/>
          <w:sz w:val="24"/>
          <w:szCs w:val="24"/>
        </w:rPr>
        <w:t>В ДОУ НА ДЕНЬ.</w:t>
      </w:r>
    </w:p>
    <w:p w:rsidR="00BA4BC9" w:rsidRPr="00B54CD2" w:rsidRDefault="00BA4BC9" w:rsidP="00BA4B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BC9" w:rsidRPr="00B54CD2" w:rsidRDefault="00BA4BC9" w:rsidP="00BA4B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CD2">
        <w:rPr>
          <w:rFonts w:ascii="Times New Roman" w:hAnsi="Times New Roman" w:cs="Times New Roman"/>
          <w:b/>
          <w:sz w:val="24"/>
          <w:szCs w:val="24"/>
        </w:rPr>
        <w:t>МЛАДШИЙ ДОШКОЛЬНЫЙ ВОЗРАСТ</w:t>
      </w:r>
    </w:p>
    <w:tbl>
      <w:tblPr>
        <w:tblpPr w:leftFromText="180" w:rightFromText="180" w:vertAnchor="text" w:horzAnchor="margin" w:tblpXSpec="center" w:tblpY="3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701"/>
        <w:gridCol w:w="3544"/>
        <w:gridCol w:w="3260"/>
      </w:tblGrid>
      <w:tr w:rsidR="00BA4BC9" w:rsidRPr="00B54CD2" w:rsidTr="00D64EB0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п/п</w:t>
            </w:r>
          </w:p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развития ребёнка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1-я половина дня</w:t>
            </w:r>
          </w:p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2-я половина дня</w:t>
            </w:r>
          </w:p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4BC9" w:rsidRPr="00B54CD2" w:rsidTr="00D64EB0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приём детей на воздухе в тёплое время года;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утренняя гимнастика: подвижные игры, игровые 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сюжеты;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гигиенические процедуры 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закаливание в повседневной жизни: облегчённая 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одежда в группе, одежда по сезону на прогулке, 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обширное умывание, воздушные ванны;                                                                                      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физкультминутки на занятиях;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физкультурные занятия;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прогулка в двигательной активности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гимнастика после сна;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закаливание: воздушные ванны, ходьба босиком в спальне;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физкультурные досуги, игры и развлечения;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самостоятельная двигательная деятельность;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прогулка: индивидуальная работа по развитию движений</w:t>
            </w:r>
          </w:p>
        </w:tc>
      </w:tr>
      <w:tr w:rsidR="00BA4BC9" w:rsidRPr="00B54CD2" w:rsidTr="00D64EB0">
        <w:trPr>
          <w:trHeight w:val="1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дидактические игры;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наблюдения;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беседы;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экскурсии по участку;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исследовательская работа, опыты и 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экспериментирование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занятия, игры;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-досуги;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</w:t>
            </w:r>
          </w:p>
        </w:tc>
      </w:tr>
      <w:tr w:rsidR="00BA4BC9" w:rsidRPr="00B54CD2" w:rsidTr="00D64EB0">
        <w:trPr>
          <w:trHeight w:val="1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утренний приём детей, индивидуальные и 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подгрупповые беседы;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 навыков культуры еды;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-этика быта, трудовые поручения;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-формирование навыков культуры общения;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театрализованные и сюжетно-ролевые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эстетика быта;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трудовые поручения;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работа в книжном уголке;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общение старших и младших детей;                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</w:t>
            </w:r>
          </w:p>
        </w:tc>
      </w:tr>
      <w:tr w:rsidR="00BA4BC9" w:rsidRPr="00B54CD2" w:rsidTr="00D64EB0">
        <w:trPr>
          <w:trHeight w:val="1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занятия по музыкальному воспитанию и 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изобразительной деятельности;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эстетика быта;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экскурсии в природу (на участке)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свободная изобразительная   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деятельность;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музыкально-художественные досуги;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</w:t>
            </w:r>
          </w:p>
        </w:tc>
      </w:tr>
      <w:tr w:rsidR="00BA4BC9" w:rsidRPr="00B54CD2" w:rsidTr="00D64EB0">
        <w:trPr>
          <w:trHeight w:val="1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индивидуальные и подгрупповые беседы;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 навыков общения;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беседы;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работа в книжном уголке;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A4BC9" w:rsidRPr="00B54CD2" w:rsidRDefault="00BA4BC9" w:rsidP="00BA4BC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A4BC9" w:rsidRPr="00B54CD2" w:rsidRDefault="00BA4BC9" w:rsidP="00BA4BC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A4BC9" w:rsidRPr="00B54CD2" w:rsidRDefault="00BA4BC9" w:rsidP="00BA4BC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4EB0" w:rsidRDefault="00D64EB0" w:rsidP="00BA4B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BC9" w:rsidRPr="00B54CD2" w:rsidRDefault="00BA4BC9" w:rsidP="00BA4B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CD2">
        <w:rPr>
          <w:rFonts w:ascii="Times New Roman" w:hAnsi="Times New Roman" w:cs="Times New Roman"/>
          <w:b/>
          <w:sz w:val="24"/>
          <w:szCs w:val="24"/>
        </w:rPr>
        <w:t>СТАРШИЙ ДОШКОЛЬНЫЙ ВОЗРАСТ.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2076"/>
        <w:gridCol w:w="4822"/>
        <w:gridCol w:w="2552"/>
      </w:tblGrid>
      <w:tr w:rsidR="00BA4BC9" w:rsidRPr="00B54CD2" w:rsidTr="00D64EB0">
        <w:trPr>
          <w:trHeight w:val="6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п/п</w:t>
            </w:r>
          </w:p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развития ребёнка</w:t>
            </w:r>
          </w:p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1-я половина дня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2-я половина дня</w:t>
            </w:r>
          </w:p>
        </w:tc>
      </w:tr>
      <w:tr w:rsidR="00BA4BC9" w:rsidRPr="00B54CD2" w:rsidTr="00D64EB0">
        <w:trPr>
          <w:trHeight w:val="4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развитие </w:t>
            </w:r>
          </w:p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приём детей на воздухе в тёплое время года;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утренняя гимнастика: подвижные игры, 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игровые сюжеты;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закаливание в повседневной жизни:   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облегчённая одежда в группе, одежда по 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сезону на прогулке,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воздушные ванны;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специальные виды закаливания;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физкультминутки на занятиях;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физкультурные занятия; 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прогулка в двигательной активности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гимнастика после сна;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закаливание: воздушные ванны, ходьба 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босиком в спальне;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физкультурные досуги, игры, развлечения;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самостоятельная двигательная активность;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прогулка (индивидуальная работа по 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развитию движений)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4BC9" w:rsidRPr="00B54CD2" w:rsidTr="00D64EB0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</w:p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 познавательного цикла;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дидактические игры;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наблюдения;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беседы;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экскурсии по участку;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исследовательская работа, опыты и        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экспериментирование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занятия;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развивающие игры;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интеллектуальные досуги;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занятия по интересам;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4BC9" w:rsidRPr="00B54CD2" w:rsidTr="00D64EB0">
        <w:trPr>
          <w:trHeight w:val="8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</w:p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индивидуальные и подгрупповые беседы;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 навыков культуры еды;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этика быта, трудовые поручения;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дежурства в столовой, в природном уголке, 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помощь в подготовке к занятиям;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 навыков общения;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театрализованные игры;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воспитание в процессе хозяйственно-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бытового труда;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эстетика быта;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тематические досуги в игровой форме;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работа в книжном уголке;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общение старших и младших детей 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(совместные игры, спектакли, дни дарения);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4BC9" w:rsidRPr="00B54CD2" w:rsidTr="00D64EB0">
        <w:trPr>
          <w:trHeight w:val="1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занятия по музыкальному воспитанию и 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изобразительной деятельности;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эстетика быта;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экскурсии в природу;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посещение музеев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занятия свободной изобразительной 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деятельностью;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музыкально-художественные досуги;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4BC9" w:rsidRPr="00B54CD2" w:rsidTr="00D64EB0">
        <w:trPr>
          <w:trHeight w:val="1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утренний приём детей: индивидуальные и 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подгрупповые беседы;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 навыков общения;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беседы;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работа в книжном уголке;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работа;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D2">
              <w:rPr>
                <w:rFonts w:ascii="Times New Roman" w:hAnsi="Times New Roman" w:cs="Times New Roman"/>
                <w:i/>
                <w:sz w:val="24"/>
                <w:szCs w:val="24"/>
              </w:rPr>
              <w:t>- интеллектуальные досуги</w:t>
            </w:r>
          </w:p>
          <w:p w:rsidR="00BA4BC9" w:rsidRPr="00B54CD2" w:rsidRDefault="00BA4BC9" w:rsidP="001137A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A4BC9" w:rsidRPr="00B54CD2" w:rsidRDefault="00BA4BC9" w:rsidP="00BA4BC9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A4BC9" w:rsidRPr="00B54CD2" w:rsidRDefault="00BA4BC9" w:rsidP="00BA4BC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32E41" w:rsidRDefault="00F32E41"/>
    <w:sectPr w:rsidR="00F32E41" w:rsidSect="00D6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35C4"/>
    <w:multiLevelType w:val="hybridMultilevel"/>
    <w:tmpl w:val="0694D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4BC9"/>
    <w:rsid w:val="0001568B"/>
    <w:rsid w:val="000C4294"/>
    <w:rsid w:val="000E0F23"/>
    <w:rsid w:val="001D069C"/>
    <w:rsid w:val="00235285"/>
    <w:rsid w:val="00290064"/>
    <w:rsid w:val="002D5E91"/>
    <w:rsid w:val="00577FFD"/>
    <w:rsid w:val="007450C7"/>
    <w:rsid w:val="007940B3"/>
    <w:rsid w:val="007F420E"/>
    <w:rsid w:val="00812217"/>
    <w:rsid w:val="00912A38"/>
    <w:rsid w:val="00980645"/>
    <w:rsid w:val="009A0228"/>
    <w:rsid w:val="00AD10F5"/>
    <w:rsid w:val="00BA4BC9"/>
    <w:rsid w:val="00C57C3F"/>
    <w:rsid w:val="00D438BE"/>
    <w:rsid w:val="00D64EB0"/>
    <w:rsid w:val="00E456E3"/>
    <w:rsid w:val="00EA3803"/>
    <w:rsid w:val="00EB3BC8"/>
    <w:rsid w:val="00F14C4E"/>
    <w:rsid w:val="00F32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B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1"/>
    <w:locked/>
    <w:rsid w:val="00BA4BC9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BA4BC9"/>
    <w:pPr>
      <w:widowControl w:val="0"/>
      <w:shd w:val="clear" w:color="auto" w:fill="FFFFFF"/>
      <w:spacing w:after="0" w:line="278" w:lineRule="exact"/>
      <w:ind w:hanging="2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rutkrit</dc:creator>
  <cp:keywords/>
  <dc:description/>
  <cp:lastModifiedBy>Пользователь</cp:lastModifiedBy>
  <cp:revision>24</cp:revision>
  <cp:lastPrinted>2022-10-20T10:01:00Z</cp:lastPrinted>
  <dcterms:created xsi:type="dcterms:W3CDTF">2019-06-21T06:10:00Z</dcterms:created>
  <dcterms:modified xsi:type="dcterms:W3CDTF">2022-10-20T10:02:00Z</dcterms:modified>
</cp:coreProperties>
</file>